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4960" w14:textId="0EDEC638" w:rsidR="001C791D" w:rsidRPr="001C791D" w:rsidRDefault="001C791D" w:rsidP="00846763">
      <w:pPr>
        <w:rPr>
          <w:b/>
          <w:u w:val="single"/>
          <w:lang w:val="en-US"/>
        </w:rPr>
      </w:pPr>
      <w:bookmarkStart w:id="0" w:name="_GoBack"/>
      <w:bookmarkEnd w:id="0"/>
      <w:r w:rsidRPr="001C791D">
        <w:rPr>
          <w:b/>
          <w:u w:val="single"/>
          <w:lang w:val="en-US"/>
        </w:rPr>
        <w:t>DEB CHABOYER</w:t>
      </w:r>
    </w:p>
    <w:p w14:paraId="6907A456" w14:textId="034B1D14" w:rsidR="00846763" w:rsidRDefault="00463D5A" w:rsidP="00846763">
      <w:pPr>
        <w:rPr>
          <w:lang w:val="en-US"/>
        </w:rPr>
      </w:pPr>
      <w:r>
        <w:rPr>
          <w:lang w:val="en-US"/>
        </w:rPr>
        <w:t>Deb is an Edu-</w:t>
      </w:r>
      <w:r w:rsidR="00846763">
        <w:rPr>
          <w:lang w:val="en-US"/>
        </w:rPr>
        <w:t>H</w:t>
      </w:r>
      <w:r>
        <w:rPr>
          <w:lang w:val="en-US"/>
        </w:rPr>
        <w:t xml:space="preserve">ealing </w:t>
      </w:r>
      <w:r w:rsidR="00846763">
        <w:rPr>
          <w:lang w:val="en-US"/>
        </w:rPr>
        <w:t>P</w:t>
      </w:r>
      <w:r>
        <w:rPr>
          <w:lang w:val="en-US"/>
        </w:rPr>
        <w:t>ractitioner whose work is underpinned by her primary ideology that “Education is the portal to Healing</w:t>
      </w:r>
      <w:r w:rsidR="00DC5D4E">
        <w:rPr>
          <w:lang w:val="en-US"/>
        </w:rPr>
        <w:t>.</w:t>
      </w:r>
      <w:r>
        <w:rPr>
          <w:lang w:val="en-US"/>
        </w:rPr>
        <w:t>”</w:t>
      </w:r>
      <w:r w:rsidR="00DC5D4E">
        <w:rPr>
          <w:lang w:val="en-US"/>
        </w:rPr>
        <w:t xml:space="preserve">  Her life journey has fueled her passion to empower and encourage </w:t>
      </w:r>
      <w:r w:rsidR="00E778C5">
        <w:rPr>
          <w:lang w:val="en-US"/>
        </w:rPr>
        <w:t>people to embrace their best selves and become the person</w:t>
      </w:r>
      <w:r w:rsidR="00423342">
        <w:rPr>
          <w:lang w:val="en-US"/>
        </w:rPr>
        <w:t xml:space="preserve"> </w:t>
      </w:r>
      <w:r w:rsidR="00E778C5">
        <w:rPr>
          <w:lang w:val="en-US"/>
        </w:rPr>
        <w:t xml:space="preserve">in their dreams. </w:t>
      </w:r>
      <w:r w:rsidR="00846763">
        <w:rPr>
          <w:lang w:val="en-US"/>
        </w:rPr>
        <w:t xml:space="preserve">She grounds her teachings in positive psychology to promote action in the present to create the reality that individuals, groups, and societies envision. </w:t>
      </w:r>
    </w:p>
    <w:p w14:paraId="1AE12024" w14:textId="7B04B82A" w:rsidR="00E778C5" w:rsidRDefault="00E778C5">
      <w:pPr>
        <w:rPr>
          <w:lang w:val="en-US"/>
        </w:rPr>
      </w:pPr>
      <w:r>
        <w:rPr>
          <w:lang w:val="en-US"/>
        </w:rPr>
        <w:t>Deb attended the University of Manitoba as mature student and the lone parent of her six children.  She wore a graduation cap and gown for the first time at the age of 51 years.  She is an Indigenous truth speaker</w:t>
      </w:r>
      <w:r w:rsidR="00423342">
        <w:rPr>
          <w:lang w:val="en-US"/>
        </w:rPr>
        <w:t xml:space="preserve">, mother, and grandmother </w:t>
      </w:r>
      <w:r>
        <w:rPr>
          <w:lang w:val="en-US"/>
        </w:rPr>
        <w:t>who continues to work as an Educator, Healer</w:t>
      </w:r>
      <w:r w:rsidR="00423342">
        <w:rPr>
          <w:lang w:val="en-US"/>
        </w:rPr>
        <w:t>-Counsellor</w:t>
      </w:r>
      <w:r>
        <w:rPr>
          <w:lang w:val="en-US"/>
        </w:rPr>
        <w:t xml:space="preserve">, Advocate, Facilitator, </w:t>
      </w:r>
      <w:r w:rsidR="006650E2">
        <w:rPr>
          <w:lang w:val="en-US"/>
        </w:rPr>
        <w:t xml:space="preserve">TedX Talk </w:t>
      </w:r>
      <w:r>
        <w:rPr>
          <w:lang w:val="en-US"/>
        </w:rPr>
        <w:t>Public Speaker</w:t>
      </w:r>
      <w:r w:rsidR="00E1548D">
        <w:rPr>
          <w:lang w:val="en-US"/>
        </w:rPr>
        <w:t>,</w:t>
      </w:r>
      <w:r>
        <w:rPr>
          <w:lang w:val="en-US"/>
        </w:rPr>
        <w:t xml:space="preserve"> and Training/Workshop developer</w:t>
      </w:r>
      <w:bookmarkStart w:id="1" w:name="_Hlk47976194"/>
      <w:r w:rsidR="00846763">
        <w:rPr>
          <w:lang w:val="en-US"/>
        </w:rPr>
        <w:t>.</w:t>
      </w:r>
      <w:r w:rsidR="00423342">
        <w:rPr>
          <w:lang w:val="en-US"/>
        </w:rPr>
        <w:t xml:space="preserve"> </w:t>
      </w:r>
    </w:p>
    <w:bookmarkEnd w:id="1"/>
    <w:p w14:paraId="60E7F43D" w14:textId="104F66A0" w:rsidR="00463D5A" w:rsidRDefault="00846763">
      <w:pPr>
        <w:rPr>
          <w:lang w:val="en-US"/>
        </w:rPr>
      </w:pPr>
      <w:r>
        <w:rPr>
          <w:lang w:val="en-US"/>
        </w:rPr>
        <w:t xml:space="preserve">Deb has specialized in working with marginalized populations in many capacities.  She has created and facilitated educational healing programs </w:t>
      </w:r>
      <w:r w:rsidR="00E1548D">
        <w:rPr>
          <w:lang w:val="en-US"/>
        </w:rPr>
        <w:t xml:space="preserve">and planned/coordinated community events </w:t>
      </w:r>
      <w:r>
        <w:rPr>
          <w:lang w:val="en-US"/>
        </w:rPr>
        <w:t>to enhance family preservation and reunification within an Indigenous Child &amp; Family Services agency</w:t>
      </w:r>
      <w:r w:rsidR="008F0F55">
        <w:rPr>
          <w:lang w:val="en-US"/>
        </w:rPr>
        <w:t>.</w:t>
      </w:r>
      <w:r>
        <w:rPr>
          <w:lang w:val="en-US"/>
        </w:rPr>
        <w:t xml:space="preserve"> </w:t>
      </w:r>
      <w:r w:rsidR="008F0F55">
        <w:rPr>
          <w:lang w:val="en-US"/>
        </w:rPr>
        <w:t xml:space="preserve"> Deb has </w:t>
      </w:r>
      <w:r>
        <w:rPr>
          <w:lang w:val="en-US"/>
        </w:rPr>
        <w:t>worked as a Sessional Instructor and taught multiple courses at the University of Manitoba in their Newcomer-International post-graduate programs</w:t>
      </w:r>
      <w:r w:rsidR="008F0F55">
        <w:rPr>
          <w:lang w:val="en-US"/>
        </w:rPr>
        <w:t xml:space="preserve"> and she taught multiple courses in the Community Support Worker program at a local college.  She spent years in Adult Student Services as a Coordinator and Counsellor, she worked in Indigenous social services, and she</w:t>
      </w:r>
      <w:r w:rsidR="00E1548D">
        <w:rPr>
          <w:lang w:val="en-US"/>
        </w:rPr>
        <w:t xml:space="preserve"> has</w:t>
      </w:r>
      <w:r w:rsidR="008F0F55">
        <w:rPr>
          <w:lang w:val="en-US"/>
        </w:rPr>
        <w:t xml:space="preserve"> worked as a community support worker assisting adults with developmental challenges. </w:t>
      </w:r>
      <w:r w:rsidR="00E1548D">
        <w:rPr>
          <w:lang w:val="en-US"/>
        </w:rPr>
        <w:t xml:space="preserve"> Deb spent most of her child-rearing years volunteering in community children’s sports programs</w:t>
      </w:r>
      <w:r w:rsidR="009675C7">
        <w:rPr>
          <w:lang w:val="en-US"/>
        </w:rPr>
        <w:t xml:space="preserve"> in many different positions.  </w:t>
      </w:r>
    </w:p>
    <w:p w14:paraId="07AD0B14" w14:textId="7D1BA223" w:rsidR="00E1548D" w:rsidRDefault="00E1548D">
      <w:pPr>
        <w:rPr>
          <w:lang w:val="en-US"/>
        </w:rPr>
      </w:pPr>
    </w:p>
    <w:p w14:paraId="17682705" w14:textId="11ADA2F1" w:rsidR="00463D5A" w:rsidRDefault="00463D5A">
      <w:pPr>
        <w:rPr>
          <w:lang w:val="en-US"/>
        </w:rPr>
      </w:pPr>
    </w:p>
    <w:p w14:paraId="4D50ACE6" w14:textId="2B05D9FC" w:rsidR="00463D5A" w:rsidRDefault="00463D5A">
      <w:pPr>
        <w:rPr>
          <w:lang w:val="en-US"/>
        </w:rPr>
      </w:pPr>
    </w:p>
    <w:sectPr w:rsidR="00463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A"/>
    <w:rsid w:val="000D3F01"/>
    <w:rsid w:val="001B5442"/>
    <w:rsid w:val="001C791D"/>
    <w:rsid w:val="00404C79"/>
    <w:rsid w:val="00423342"/>
    <w:rsid w:val="00463D5A"/>
    <w:rsid w:val="004B78F3"/>
    <w:rsid w:val="006650E2"/>
    <w:rsid w:val="00717519"/>
    <w:rsid w:val="00846763"/>
    <w:rsid w:val="008F0F55"/>
    <w:rsid w:val="009675C7"/>
    <w:rsid w:val="00DC5D4E"/>
    <w:rsid w:val="00E1548D"/>
    <w:rsid w:val="00E778C5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9C2B"/>
  <w15:chartTrackingRefBased/>
  <w15:docId w15:val="{82B022C1-7FB0-4970-8312-30B14369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Deena Brock</cp:lastModifiedBy>
  <cp:revision>2</cp:revision>
  <dcterms:created xsi:type="dcterms:W3CDTF">2020-08-12T21:52:00Z</dcterms:created>
  <dcterms:modified xsi:type="dcterms:W3CDTF">2020-08-12T21:52:00Z</dcterms:modified>
</cp:coreProperties>
</file>